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80" w:rsidRDefault="00EA6A80" w:rsidP="00EA6A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663E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EA6A80" w:rsidRPr="00CB663E" w:rsidRDefault="00EA6A80" w:rsidP="00EA6A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663E">
        <w:rPr>
          <w:rFonts w:ascii="Times New Roman" w:hAnsi="Times New Roman" w:cs="Times New Roman"/>
          <w:sz w:val="24"/>
          <w:szCs w:val="24"/>
        </w:rPr>
        <w:t>к рабочей программе курса внеурочной деятельности</w:t>
      </w:r>
    </w:p>
    <w:p w:rsidR="00EA6A80" w:rsidRDefault="00EA6A80" w:rsidP="00EA6A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66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упражнения</w:t>
      </w:r>
      <w:r w:rsidRPr="00CB66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5-9 классов.</w:t>
      </w:r>
    </w:p>
    <w:p w:rsidR="00EA6A80" w:rsidRPr="00CB663E" w:rsidRDefault="00EA6A80" w:rsidP="00EA6A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6A80" w:rsidRPr="00EA6A80" w:rsidRDefault="00EA6A80" w:rsidP="00EA6A80">
      <w:pPr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ab/>
      </w:r>
      <w:r w:rsidRPr="00EA6A80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 и авторской программы В.И.Ляха «Физическая культура».</w:t>
      </w:r>
      <w:r w:rsidRPr="00EA6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4"/>
          <w:b/>
          <w:bCs/>
          <w:color w:val="000000"/>
        </w:rPr>
        <w:t>Цель и задачи программы:</w:t>
      </w:r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</w:t>
      </w:r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формирование установки на сохранение и укрепление здоровья, навыков здорового и безопасного образа жизни;</w:t>
      </w:r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  <w:bookmarkStart w:id="0" w:name="_GoBack"/>
      <w:bookmarkEnd w:id="0"/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Курс «</w:t>
      </w:r>
      <w:proofErr w:type="spellStart"/>
      <w:r>
        <w:rPr>
          <w:rStyle w:val="c1"/>
          <w:color w:val="000000"/>
        </w:rPr>
        <w:t>Общеразвивающие</w:t>
      </w:r>
      <w:proofErr w:type="spellEnd"/>
      <w:r>
        <w:rPr>
          <w:rStyle w:val="c1"/>
          <w:color w:val="000000"/>
        </w:rPr>
        <w:t xml:space="preserve"> упражнения  изучается в 5-9 классе из расчёта 1 ч в неделю: в 5,6,7,8, классе —35 ч. (35 учебных недель), в  9 классе – 68 ч. (34 учебные недели).</w:t>
      </w:r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 xml:space="preserve">Рабочая учебная программа включает в себя: результаты освоения курса внеурочной деятельности,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Style w:val="c1"/>
          <w:color w:val="000000"/>
        </w:rPr>
        <w:t>метапредметные</w:t>
      </w:r>
      <w:proofErr w:type="spellEnd"/>
      <w:r>
        <w:rPr>
          <w:rStyle w:val="c1"/>
          <w:color w:val="000000"/>
        </w:rPr>
        <w:t>), содержание учебного предмета, тематическое планирование.</w:t>
      </w:r>
    </w:p>
    <w:p w:rsidR="00EA6A80" w:rsidRDefault="00EA6A80" w:rsidP="00EA6A80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4"/>
          <w:b/>
          <w:bCs/>
          <w:color w:val="000000"/>
        </w:rPr>
        <w:t>Срок реализации программы 1 год.</w:t>
      </w:r>
    </w:p>
    <w:p w:rsidR="00EA6A80" w:rsidRDefault="00EA6A80" w:rsidP="00EA6A80"/>
    <w:p w:rsidR="00164784" w:rsidRDefault="00164784"/>
    <w:sectPr w:rsidR="00164784" w:rsidSect="0086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6A80"/>
    <w:rsid w:val="00164784"/>
    <w:rsid w:val="00EA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A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A6A80"/>
  </w:style>
  <w:style w:type="character" w:customStyle="1" w:styleId="c1">
    <w:name w:val="c1"/>
    <w:basedOn w:val="a0"/>
    <w:rsid w:val="00EA6A80"/>
  </w:style>
  <w:style w:type="paragraph" w:customStyle="1" w:styleId="c0">
    <w:name w:val="c0"/>
    <w:basedOn w:val="a"/>
    <w:rsid w:val="00EA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EA6A8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A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2021-04-05T13:38:00Z</dcterms:created>
  <dcterms:modified xsi:type="dcterms:W3CDTF">2021-04-05T13:47:00Z</dcterms:modified>
</cp:coreProperties>
</file>